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16"/>
        <w:gridCol w:w="2013"/>
        <w:gridCol w:w="2275"/>
        <w:gridCol w:w="3791"/>
        <w:gridCol w:w="3789"/>
      </w:tblGrid>
      <w:tr w:rsidR="00EE4FE2" w:rsidRPr="008D7630" w:rsidTr="005A1017">
        <w:tc>
          <w:tcPr>
            <w:tcW w:w="43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5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8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46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459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EE4FE2" w:rsidRPr="007A1A84" w:rsidTr="005A1017">
        <w:trPr>
          <w:trHeight w:val="4332"/>
        </w:trPr>
        <w:tc>
          <w:tcPr>
            <w:tcW w:w="430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775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876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Правопис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текста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штампаних слова латинице.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 часова обраде,утврђивања и провера.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</w:t>
            </w:r>
            <w:r w:rsidR="004B5B1E">
              <w:rPr>
                <w:b/>
                <w:lang w:val="sr-Cyrl-RS"/>
              </w:rPr>
              <w:t xml:space="preserve"> - читанка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459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EE4FE2" w:rsidRPr="007A1A84" w:rsidTr="005A1017">
        <w:trPr>
          <w:trHeight w:val="4160"/>
        </w:trPr>
        <w:tc>
          <w:tcPr>
            <w:tcW w:w="43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876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7A1A84" w:rsidP="003F3A35">
            <w:pPr>
              <w:jc w:val="both"/>
              <w:rPr>
                <w:b/>
                <w:lang w:val="sr-Cyrl-RS"/>
              </w:rPr>
            </w:pPr>
          </w:p>
          <w:p w:rsidR="000118EF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0118EF" w:rsidRDefault="000118EF" w:rsidP="003F3A35">
            <w:pPr>
              <w:jc w:val="both"/>
              <w:rPr>
                <w:b/>
                <w:lang w:val="sr-Cyrl-RS"/>
              </w:rPr>
            </w:pPr>
          </w:p>
          <w:p w:rsidR="007A1A84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Дељење до 100</w:t>
            </w:r>
          </w:p>
          <w:p w:rsidR="000118EF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Таблично дељење и текстуални задаци.</w:t>
            </w:r>
          </w:p>
          <w:p w:rsidR="000118EF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 часова обраде и утврђивања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Pr="000118EF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BB1947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459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EE4FE2" w:rsidRPr="008D7630" w:rsidTr="005A1017">
        <w:trPr>
          <w:trHeight w:val="1440"/>
        </w:trPr>
        <w:tc>
          <w:tcPr>
            <w:tcW w:w="43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876" w:type="pct"/>
          </w:tcPr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Живи свет </w:t>
            </w: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Домаће и дивље животиње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0118EF">
              <w:rPr>
                <w:b/>
                <w:lang w:val="sr-Cyrl-RS"/>
              </w:rPr>
              <w:t xml:space="preserve"> обраде и </w:t>
            </w:r>
            <w:r>
              <w:rPr>
                <w:b/>
                <w:lang w:val="sr-Cyrl-RS"/>
              </w:rPr>
              <w:t>утврђивања</w:t>
            </w:r>
          </w:p>
          <w:p w:rsidR="005A1017" w:rsidRDefault="005A1017" w:rsidP="008D7630">
            <w:pPr>
              <w:jc w:val="both"/>
              <w:rPr>
                <w:b/>
                <w:lang w:val="sr-Cyrl-RS"/>
              </w:rPr>
            </w:pP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lastRenderedPageBreak/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313279" w:rsidRDefault="00313279" w:rsidP="00A27A7E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459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Израда домаћих задатака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EE4FE2" w:rsidRPr="00A91AC6" w:rsidTr="005A1017">
        <w:trPr>
          <w:trHeight w:val="1440"/>
        </w:trPr>
        <w:tc>
          <w:tcPr>
            <w:tcW w:w="430" w:type="pct"/>
            <w:vAlign w:val="center"/>
          </w:tcPr>
          <w:p w:rsidR="00BB1947" w:rsidRPr="00A91AC6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BB1947" w:rsidRPr="00A91AC6" w:rsidRDefault="00BB1947" w:rsidP="00EE4FE2">
            <w:pPr>
              <w:jc w:val="center"/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>ЕНГЛЕСКИ ЈЕЗИК</w:t>
            </w:r>
          </w:p>
          <w:p w:rsidR="00C10F05" w:rsidRPr="00A91AC6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A91AC6" w:rsidRDefault="00C10F05" w:rsidP="00EE4FE2">
            <w:pPr>
              <w:jc w:val="center"/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>Ања Обрадовић</w:t>
            </w:r>
          </w:p>
          <w:p w:rsidR="00C10F05" w:rsidRPr="00A91AC6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A91AC6" w:rsidRDefault="00C10F05" w:rsidP="00C10F05">
            <w:pPr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 xml:space="preserve">        2 -1 </w:t>
            </w:r>
          </w:p>
          <w:p w:rsidR="00C10F05" w:rsidRPr="00A91AC6" w:rsidRDefault="00C10F05" w:rsidP="00C10F05">
            <w:pPr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 xml:space="preserve">        2 -2</w:t>
            </w:r>
          </w:p>
        </w:tc>
        <w:tc>
          <w:tcPr>
            <w:tcW w:w="876" w:type="pct"/>
          </w:tcPr>
          <w:p w:rsidR="005B4A0E" w:rsidRPr="005A1017" w:rsidRDefault="00C92DC0" w:rsidP="005A1017">
            <w:pPr>
              <w:rPr>
                <w:b/>
                <w:lang w:val="en-US"/>
              </w:rPr>
            </w:pPr>
            <w:r w:rsidRPr="005A1017">
              <w:rPr>
                <w:b/>
                <w:lang w:val="en-US"/>
              </w:rPr>
              <w:t>5 Animals</w:t>
            </w:r>
          </w:p>
          <w:p w:rsidR="00BB1947" w:rsidRPr="005A1017" w:rsidRDefault="005B4A0E" w:rsidP="005A1017">
            <w:pPr>
              <w:rPr>
                <w:b/>
                <w:lang w:val="sr-Cyrl-RS"/>
              </w:rPr>
            </w:pPr>
            <w:r w:rsidRPr="005A1017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5A1017">
              <w:rPr>
                <w:b/>
                <w:lang w:val="sr-Latn-RS"/>
              </w:rPr>
              <w:t>EDMODO</w:t>
            </w:r>
            <w:r w:rsidRPr="005A1017">
              <w:rPr>
                <w:b/>
              </w:rPr>
              <w:t xml:space="preserve"> уче</w:t>
            </w:r>
            <w:r w:rsidRPr="005A1017">
              <w:rPr>
                <w:b/>
                <w:lang w:val="sr-Cyrl-RS"/>
              </w:rPr>
              <w:t xml:space="preserve"> делове</w:t>
            </w:r>
            <w:r w:rsidR="00C92DC0" w:rsidRPr="005A1017">
              <w:rPr>
                <w:b/>
                <w:lang w:val="sr-Cyrl-RS"/>
              </w:rPr>
              <w:t xml:space="preserve"> </w:t>
            </w:r>
            <w:r w:rsidRPr="005A1017">
              <w:rPr>
                <w:b/>
                <w:lang w:val="sr-Cyrl-RS"/>
              </w:rPr>
              <w:t>тела</w:t>
            </w:r>
          </w:p>
          <w:p w:rsidR="00313279" w:rsidRPr="005A1017" w:rsidRDefault="00313279" w:rsidP="005A1017">
            <w:pPr>
              <w:rPr>
                <w:b/>
                <w:lang w:val="sr-Cyrl-RS"/>
              </w:rPr>
            </w:pPr>
          </w:p>
          <w:p w:rsidR="0014361E" w:rsidRPr="005A1017" w:rsidRDefault="0014361E" w:rsidP="005A1017">
            <w:pPr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Праћење РТС 2 и РТС Планета</w:t>
            </w:r>
          </w:p>
          <w:p w:rsidR="00081C68" w:rsidRPr="005A1017" w:rsidRDefault="00081C68" w:rsidP="00081C68">
            <w:pPr>
              <w:jc w:val="both"/>
              <w:rPr>
                <w:b/>
                <w:lang w:val="sr-Cyrl-RS"/>
              </w:rPr>
            </w:pPr>
          </w:p>
          <w:p w:rsidR="00081C68" w:rsidRPr="00A91AC6" w:rsidRDefault="00081C68" w:rsidP="00081C68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5B4A0E" w:rsidRPr="005A1017" w:rsidRDefault="005B4A0E" w:rsidP="005B4A0E">
            <w:pPr>
              <w:jc w:val="center"/>
              <w:rPr>
                <w:b/>
              </w:rPr>
            </w:pPr>
            <w:r w:rsidRPr="005A1017">
              <w:rPr>
                <w:b/>
              </w:rPr>
              <w:t xml:space="preserve">Путем </w:t>
            </w:r>
            <w:r w:rsidRPr="005A1017">
              <w:rPr>
                <w:b/>
                <w:lang w:val="en-US"/>
              </w:rPr>
              <w:t>EDMODO</w:t>
            </w:r>
            <w:r w:rsidRPr="005A1017">
              <w:rPr>
                <w:b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7" w:history="1">
              <w:r w:rsidRPr="005A1017">
                <w:rPr>
                  <w:b/>
                  <w:color w:val="0000FF" w:themeColor="hyperlink"/>
                  <w:u w:val="single"/>
                  <w:lang w:val="en-US"/>
                </w:rPr>
                <w:t>www</w:t>
              </w:r>
              <w:r w:rsidRPr="005A1017">
                <w:rPr>
                  <w:b/>
                  <w:color w:val="0000FF" w:themeColor="hyperlink"/>
                  <w:u w:val="single"/>
                </w:rPr>
                <w:t>.</w:t>
              </w:r>
              <w:r w:rsidRPr="005A1017">
                <w:rPr>
                  <w:b/>
                  <w:color w:val="0000FF" w:themeColor="hyperlink"/>
                  <w:u w:val="single"/>
                  <w:lang w:val="en-US"/>
                </w:rPr>
                <w:t>edmodo</w:t>
              </w:r>
              <w:r w:rsidRPr="005A1017">
                <w:rPr>
                  <w:b/>
                  <w:color w:val="0000FF" w:themeColor="hyperlink"/>
                  <w:u w:val="single"/>
                </w:rPr>
                <w:t>.</w:t>
              </w:r>
              <w:r w:rsidRPr="005A1017">
                <w:rPr>
                  <w:b/>
                  <w:color w:val="0000FF" w:themeColor="hyperlink"/>
                  <w:u w:val="single"/>
                  <w:lang w:val="en-US"/>
                </w:rPr>
                <w:t>com</w:t>
              </w:r>
            </w:hyperlink>
            <w:r w:rsidRPr="005A1017">
              <w:rPr>
                <w:b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</w:rPr>
              <w:t>Приступни кодови су:</w:t>
            </w:r>
          </w:p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2-1: 8czaxn</w:t>
            </w:r>
          </w:p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2-2: ttvs66</w:t>
            </w:r>
          </w:p>
          <w:p w:rsidR="00EC7C45" w:rsidRPr="005A1017" w:rsidRDefault="00EC7C45" w:rsidP="00EC7C45">
            <w:pPr>
              <w:rPr>
                <w:b/>
              </w:rPr>
            </w:pPr>
            <w:r w:rsidRPr="005A1017">
              <w:rPr>
                <w:b/>
              </w:rPr>
              <w:t>Мој профил на овој апликацији је:</w:t>
            </w:r>
          </w:p>
          <w:p w:rsidR="00EC7C45" w:rsidRPr="005A1017" w:rsidRDefault="00D37665" w:rsidP="00EC7C45">
            <w:pPr>
              <w:jc w:val="center"/>
              <w:rPr>
                <w:b/>
                <w:lang w:val="sr-Cyrl-RS"/>
              </w:rPr>
            </w:pPr>
            <w:hyperlink r:id="rId8" w:history="1">
              <w:r w:rsidR="00EC7C45" w:rsidRPr="005A1017">
                <w:rPr>
                  <w:rStyle w:val="Hyperlink"/>
                  <w:b/>
                </w:rPr>
                <w:t>https://new.edmodo.com/profile/edmodo-teacher-f4c96f0dd8/</w:t>
              </w:r>
            </w:hyperlink>
          </w:p>
          <w:p w:rsidR="00BB1947" w:rsidRPr="00A91AC6" w:rsidRDefault="00BB1947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59" w:type="pct"/>
          </w:tcPr>
          <w:p w:rsidR="00BB1947" w:rsidRPr="00A91AC6" w:rsidRDefault="005B4A0E" w:rsidP="008D7630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91AC6">
              <w:rPr>
                <w:b/>
                <w:sz w:val="22"/>
                <w:szCs w:val="22"/>
              </w:rPr>
              <w:t>Педагошка евиденција наставник</w:t>
            </w:r>
            <w:r w:rsidRPr="00A91AC6">
              <w:rPr>
                <w:b/>
                <w:sz w:val="22"/>
                <w:szCs w:val="22"/>
                <w:lang w:val="sr-Cyrl-RS"/>
              </w:rPr>
              <w:t xml:space="preserve">а </w:t>
            </w:r>
            <w:r w:rsidRPr="00A91AC6">
              <w:rPr>
                <w:b/>
                <w:sz w:val="22"/>
                <w:szCs w:val="22"/>
              </w:rPr>
              <w:t xml:space="preserve">и евиденција на образовној платформи </w:t>
            </w:r>
            <w:r w:rsidRPr="00A91AC6">
              <w:rPr>
                <w:b/>
                <w:sz w:val="22"/>
                <w:szCs w:val="22"/>
                <w:lang w:val="en-US"/>
              </w:rPr>
              <w:t>EDMODO</w:t>
            </w:r>
          </w:p>
        </w:tc>
      </w:tr>
      <w:tr w:rsidR="005B4A0E" w:rsidRPr="00A91AC6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A91AC6" w:rsidRDefault="005B4A0E" w:rsidP="005B4A0E">
            <w:pPr>
              <w:jc w:val="center"/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>НЕМАЧКИ ЈЕЗИК</w:t>
            </w:r>
          </w:p>
          <w:p w:rsidR="00C10F05" w:rsidRPr="00A91AC6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A91AC6" w:rsidRDefault="00C10F05" w:rsidP="005B4A0E">
            <w:pPr>
              <w:jc w:val="center"/>
              <w:rPr>
                <w:b/>
                <w:lang w:val="sr-Cyrl-RS"/>
              </w:rPr>
            </w:pPr>
            <w:r w:rsidRPr="00A91AC6">
              <w:rPr>
                <w:b/>
                <w:lang w:val="sr-Cyrl-RS"/>
              </w:rPr>
              <w:t>Александра Слијепчевић</w:t>
            </w:r>
          </w:p>
          <w:p w:rsidR="00A91AC6" w:rsidRDefault="00A91AC6" w:rsidP="005B4A0E">
            <w:pPr>
              <w:jc w:val="center"/>
              <w:rPr>
                <w:b/>
                <w:lang w:val="sr-Cyrl-RS"/>
              </w:rPr>
            </w:pPr>
          </w:p>
          <w:p w:rsidR="00C10F05" w:rsidRPr="00D40C9D" w:rsidRDefault="00C10F05" w:rsidP="005B4A0E">
            <w:pPr>
              <w:jc w:val="center"/>
              <w:rPr>
                <w:lang w:val="sr-Cyrl-RS"/>
              </w:rPr>
            </w:pPr>
            <w:r w:rsidRPr="00A91AC6">
              <w:rPr>
                <w:b/>
                <w:lang w:val="sr-Cyrl-RS"/>
              </w:rPr>
              <w:t xml:space="preserve"> 2 - 3</w:t>
            </w:r>
          </w:p>
        </w:tc>
        <w:tc>
          <w:tcPr>
            <w:tcW w:w="876" w:type="pct"/>
          </w:tcPr>
          <w:p w:rsidR="005B4A0E" w:rsidRPr="00A91AC6" w:rsidRDefault="005B4A0E" w:rsidP="005B4A0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5B4A0E" w:rsidRPr="00A91AC6" w:rsidRDefault="005B4A0E" w:rsidP="005B4A0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5B4A0E" w:rsidRPr="00A91AC6" w:rsidRDefault="005B4A0E" w:rsidP="005B4A0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A91AC6" w:rsidRPr="005A1017" w:rsidRDefault="007918EC" w:rsidP="00A91AC6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5A1017">
              <w:rPr>
                <w:b/>
                <w:color w:val="000000"/>
                <w:lang w:val="sr-Latn-RS"/>
              </w:rPr>
              <w:t>An de</w:t>
            </w:r>
            <w:r w:rsidR="00A91AC6" w:rsidRPr="005A1017">
              <w:rPr>
                <w:b/>
                <w:color w:val="000000"/>
                <w:lang w:val="sr-Latn-RS"/>
              </w:rPr>
              <w:t>r Imbissstube; In der Konditore</w:t>
            </w:r>
          </w:p>
          <w:p w:rsidR="00A91AC6" w:rsidRPr="005A1017" w:rsidRDefault="00A91AC6" w:rsidP="007918EC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5A1017">
              <w:rPr>
                <w:b/>
                <w:color w:val="000000"/>
                <w:lang w:val="sr-Latn-RS"/>
              </w:rPr>
              <w:t> </w:t>
            </w:r>
            <w:r w:rsidRPr="005A1017">
              <w:rPr>
                <w:b/>
                <w:color w:val="000000"/>
                <w:lang w:val="sr-Cyrl-RS"/>
              </w:rPr>
              <w:t>Уџбеник, радна свеска, шк.свеска, мејл</w:t>
            </w:r>
          </w:p>
          <w:p w:rsidR="00C10F05" w:rsidRPr="005A1017" w:rsidRDefault="00C10F05" w:rsidP="005B4A0E">
            <w:pPr>
              <w:jc w:val="both"/>
              <w:rPr>
                <w:b/>
                <w:lang w:val="sr-Cyrl-RS"/>
              </w:rPr>
            </w:pPr>
          </w:p>
          <w:p w:rsidR="0008302F" w:rsidRPr="00A91AC6" w:rsidRDefault="0008302F" w:rsidP="005B4A0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5B4A0E" w:rsidRPr="00A91AC6" w:rsidRDefault="005B4A0E" w:rsidP="005B4A0E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60" w:type="pct"/>
            <w:vAlign w:val="center"/>
          </w:tcPr>
          <w:p w:rsidR="005B4A0E" w:rsidRPr="00A91AC6" w:rsidRDefault="005B4A0E" w:rsidP="00A91AC6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459" w:type="pct"/>
          </w:tcPr>
          <w:p w:rsidR="005B4A0E" w:rsidRPr="005A1017" w:rsidRDefault="00A91AC6" w:rsidP="00A91AC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A91AC6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5A1017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 w:rsidRPr="005A1017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  <w:r w:rsidRPr="005A1017">
              <w:rPr>
                <w:b/>
                <w:color w:val="000000"/>
                <w:lang w:val="sr-Cyrl-RS"/>
              </w:rPr>
              <w:t xml:space="preserve"> 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876" w:type="pct"/>
          </w:tcPr>
          <w:p w:rsidR="005B4A0E" w:rsidRPr="005A1017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Pr="005A1017" w:rsidRDefault="00C92DC0" w:rsidP="005B4A0E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Сол ми дај</w:t>
            </w:r>
          </w:p>
          <w:p w:rsidR="005B4A0E" w:rsidRPr="005A1017" w:rsidRDefault="00C92DC0" w:rsidP="005B4A0E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1 час обраде песме по слуху.</w:t>
            </w:r>
          </w:p>
          <w:p w:rsidR="005B4A0E" w:rsidRPr="005A1017" w:rsidRDefault="005B4A0E" w:rsidP="005B4A0E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ЦД Музичка култура за други разред</w:t>
            </w:r>
          </w:p>
          <w:p w:rsidR="005A1017" w:rsidRPr="005A1017" w:rsidRDefault="005A1017" w:rsidP="005A1017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Праћење РТС 2 и РТС Планета</w:t>
            </w:r>
          </w:p>
          <w:p w:rsidR="005B4A0E" w:rsidRPr="005A1017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5A1017" w:rsidRDefault="005A1017" w:rsidP="005B4A0E">
            <w:pPr>
              <w:jc w:val="both"/>
              <w:rPr>
                <w:b/>
                <w:lang w:val="sr-Cyrl-RS"/>
              </w:rPr>
            </w:pPr>
          </w:p>
          <w:p w:rsidR="005A1017" w:rsidRDefault="005A1017" w:rsidP="005B4A0E">
            <w:pPr>
              <w:jc w:val="both"/>
              <w:rPr>
                <w:b/>
                <w:lang w:val="sr-Cyrl-RS"/>
              </w:rPr>
            </w:pPr>
          </w:p>
          <w:p w:rsidR="005B4A0E" w:rsidRPr="005A1017" w:rsidRDefault="005B4A0E" w:rsidP="005B4A0E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Latn-RS"/>
              </w:rPr>
              <w:t xml:space="preserve">Youtube </w:t>
            </w:r>
            <w:r w:rsidRPr="005A1017">
              <w:rPr>
                <w:b/>
                <w:lang w:val="sr-Cyrl-RS"/>
              </w:rPr>
              <w:t>канала</w:t>
            </w:r>
          </w:p>
        </w:tc>
        <w:tc>
          <w:tcPr>
            <w:tcW w:w="1459" w:type="pct"/>
          </w:tcPr>
          <w:p w:rsidR="00C92DC0" w:rsidRPr="005A1017" w:rsidRDefault="00C92DC0" w:rsidP="00C92DC0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5A1017" w:rsidRDefault="00C92DC0" w:rsidP="00C92DC0">
            <w:pPr>
              <w:jc w:val="both"/>
              <w:rPr>
                <w:b/>
                <w:lang w:val="sr-Cyrl-RS"/>
              </w:rPr>
            </w:pPr>
            <w:r w:rsidRPr="005A1017">
              <w:rPr>
                <w:b/>
                <w:lang w:val="sr-Latn-RS"/>
              </w:rPr>
              <w:t>Viber</w:t>
            </w:r>
            <w:r w:rsidRPr="005A1017">
              <w:rPr>
                <w:b/>
                <w:lang w:val="sr-Cyrl-RS"/>
              </w:rPr>
              <w:t xml:space="preserve"> групе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876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Боја и осећања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C92DC0">
              <w:rPr>
                <w:b/>
                <w:lang w:val="sr-Cyrl-RS"/>
              </w:rPr>
              <w:t xml:space="preserve">обраде </w:t>
            </w:r>
          </w:p>
          <w:p w:rsidR="005A1017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 xml:space="preserve">дмета српски језик, грађанско </w:t>
            </w:r>
          </w:p>
          <w:p w:rsidR="005B4A0E" w:rsidRDefault="005A1017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</w:t>
            </w:r>
            <w:r w:rsidR="00C92DC0">
              <w:rPr>
                <w:b/>
                <w:lang w:val="sr-Cyrl-RS"/>
              </w:rPr>
              <w:t>аспитање</w:t>
            </w:r>
          </w:p>
          <w:p w:rsidR="005A1017" w:rsidRPr="00A91AC6" w:rsidRDefault="005A1017" w:rsidP="005A1017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91AC6">
              <w:rPr>
                <w:b/>
                <w:sz w:val="22"/>
                <w:szCs w:val="22"/>
                <w:lang w:val="sr-Cyrl-RS"/>
              </w:rPr>
              <w:t>Праћење РТС 2 и РТС Планета</w:t>
            </w:r>
          </w:p>
          <w:p w:rsidR="005A1017" w:rsidRPr="00EB3FE2" w:rsidRDefault="005A1017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5B4A0E" w:rsidRPr="0014361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  <w:r w:rsidRPr="0014361E">
              <w:rPr>
                <w:b/>
                <w:lang w:val="sr-Cyrl-RS"/>
              </w:rPr>
              <w:t>Цртање по ин</w:t>
            </w:r>
            <w:r w:rsidR="0014361E">
              <w:rPr>
                <w:b/>
                <w:lang w:val="sr-Cyrl-RS"/>
              </w:rPr>
              <w:t xml:space="preserve">струкцији наставника путем </w:t>
            </w:r>
            <w:r w:rsidR="0014361E">
              <w:rPr>
                <w:b/>
                <w:lang w:val="sr-Latn-RS"/>
              </w:rPr>
              <w:t>Viber</w:t>
            </w:r>
            <w:r w:rsidRPr="0014361E">
              <w:rPr>
                <w:b/>
                <w:lang w:val="sr-Cyrl-RS"/>
              </w:rPr>
              <w:t xml:space="preserve"> групе</w:t>
            </w:r>
          </w:p>
        </w:tc>
        <w:tc>
          <w:tcPr>
            <w:tcW w:w="1459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876" w:type="pct"/>
          </w:tcPr>
          <w:p w:rsidR="005B4A0E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Мишићи, зглобови и кости мог тела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Ходајмо у различитом ритму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Ходање са реквизитом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часа</w:t>
            </w:r>
            <w:r w:rsidR="00C92DC0">
              <w:rPr>
                <w:b/>
                <w:lang w:val="sr-Cyrl-RS"/>
              </w:rPr>
              <w:t xml:space="preserve"> вежбања 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Вежбе из пројекта Покренимо нашу децу</w:t>
            </w:r>
          </w:p>
          <w:p w:rsidR="005A1017" w:rsidRDefault="005A1017" w:rsidP="005B4A0E">
            <w:pPr>
              <w:jc w:val="both"/>
              <w:rPr>
                <w:b/>
                <w:lang w:val="sr-Cyrl-RS"/>
              </w:rPr>
            </w:pPr>
          </w:p>
          <w:p w:rsidR="005A1017" w:rsidRDefault="005A1017" w:rsidP="005B4A0E">
            <w:pPr>
              <w:jc w:val="both"/>
              <w:rPr>
                <w:b/>
                <w:lang w:val="sr-Cyrl-RS"/>
              </w:rPr>
            </w:pPr>
          </w:p>
          <w:p w:rsidR="005A1017" w:rsidRPr="00A91AC6" w:rsidRDefault="005A1017" w:rsidP="005A1017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91AC6">
              <w:rPr>
                <w:b/>
                <w:sz w:val="22"/>
                <w:szCs w:val="22"/>
                <w:lang w:val="sr-Cyrl-RS"/>
              </w:rPr>
              <w:lastRenderedPageBreak/>
              <w:t>Праћење РТС 2 и РТС Планета</w:t>
            </w:r>
          </w:p>
          <w:p w:rsidR="005A1017" w:rsidRDefault="005A1017" w:rsidP="005B4A0E">
            <w:pPr>
              <w:jc w:val="both"/>
              <w:rPr>
                <w:b/>
                <w:lang w:val="sr-Cyrl-RS"/>
              </w:rPr>
            </w:pPr>
          </w:p>
          <w:p w:rsidR="005A1017" w:rsidRPr="00307049" w:rsidRDefault="005A1017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60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</w:t>
            </w:r>
            <w:r w:rsidR="0014361E">
              <w:rPr>
                <w:b/>
                <w:lang w:val="sr-Cyrl-RS"/>
              </w:rPr>
              <w:t>струкцији наставника путем Viber групе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459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ВЕРОНАУКА</w:t>
            </w:r>
          </w:p>
          <w:p w:rsidR="00051D05" w:rsidRPr="005A1017" w:rsidRDefault="00051D05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Владимир Козић</w:t>
            </w:r>
          </w:p>
        </w:tc>
        <w:tc>
          <w:tcPr>
            <w:tcW w:w="876" w:type="pct"/>
          </w:tcPr>
          <w:p w:rsidR="005A1017" w:rsidRPr="00A91AC6" w:rsidRDefault="005A1017" w:rsidP="005A1017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83457C" w:rsidRDefault="0083457C" w:rsidP="005B4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46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14361E" w:rsidRDefault="00051D05" w:rsidP="005B4A0E">
            <w:pPr>
              <w:jc w:val="both"/>
              <w:rPr>
                <w:b/>
                <w:lang w:val="sr-Latn-RS"/>
              </w:rPr>
            </w:pPr>
            <w:r w:rsidRPr="0014361E">
              <w:rPr>
                <w:b/>
                <w:lang w:val="sr-Latn-RS"/>
              </w:rPr>
              <w:t>Facebook страница</w:t>
            </w:r>
          </w:p>
          <w:p w:rsidR="00051D05" w:rsidRPr="0014361E" w:rsidRDefault="00051D05" w:rsidP="005B4A0E">
            <w:pPr>
              <w:jc w:val="both"/>
              <w:rPr>
                <w:b/>
                <w:lang w:val="sr-Cyrl-RS"/>
              </w:rPr>
            </w:pPr>
            <w:r w:rsidRPr="0014361E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459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lang w:val="sr-Cyrl-RS"/>
              </w:rPr>
            </w:pPr>
            <w:r w:rsidRPr="005A1017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876" w:type="pct"/>
          </w:tcPr>
          <w:p w:rsidR="0014361E" w:rsidRDefault="0014361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Моја одговорност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 час </w:t>
            </w:r>
            <w:r w:rsidR="00C92DC0">
              <w:rPr>
                <w:b/>
                <w:lang w:val="sr-Cyrl-RS"/>
              </w:rPr>
              <w:t>обраде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</w:p>
        </w:tc>
        <w:tc>
          <w:tcPr>
            <w:tcW w:w="1460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( </w:t>
            </w:r>
            <w:r w:rsidRPr="0014361E">
              <w:rPr>
                <w:b/>
                <w:color w:val="000000"/>
                <w:lang w:val="sr-Latn-RS"/>
              </w:rPr>
              <w:t>sr.wikipedia.org )</w:t>
            </w: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Снимци са </w:t>
            </w:r>
            <w:r w:rsidRPr="0014361E">
              <w:rPr>
                <w:b/>
                <w:color w:val="000000"/>
                <w:lang w:val="sr-Latn-RS"/>
              </w:rPr>
              <w:t xml:space="preserve">YouTube </w:t>
            </w:r>
            <w:r w:rsidRPr="0014361E">
              <w:rPr>
                <w:b/>
                <w:color w:val="000000"/>
                <w:lang w:val="sr-Cyrl-RS"/>
              </w:rPr>
              <w:t>канала</w:t>
            </w:r>
          </w:p>
          <w:p w:rsidR="00081C68" w:rsidRPr="009B3ED0" w:rsidRDefault="00081C68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59" w:type="pct"/>
          </w:tcPr>
          <w:p w:rsidR="0014361E" w:rsidRDefault="0014361E" w:rsidP="0014361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14361E" w:rsidRPr="007A1A84" w:rsidRDefault="0014361E" w:rsidP="0014361E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5A1017">
        <w:trPr>
          <w:trHeight w:val="1440"/>
        </w:trPr>
        <w:tc>
          <w:tcPr>
            <w:tcW w:w="430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5" w:type="pct"/>
            <w:vAlign w:val="center"/>
          </w:tcPr>
          <w:p w:rsidR="005B4A0E" w:rsidRPr="005A1017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5A1017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87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14361E" w:rsidRDefault="0014361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Бомбонџија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</w:t>
            </w:r>
            <w:r w:rsidR="00C92DC0">
              <w:rPr>
                <w:b/>
                <w:lang w:val="sr-Cyrl-RS"/>
              </w:rPr>
              <w:t xml:space="preserve"> обраде</w:t>
            </w:r>
          </w:p>
        </w:tc>
        <w:tc>
          <w:tcPr>
            <w:tcW w:w="1460" w:type="pct"/>
          </w:tcPr>
          <w:p w:rsidR="00081C68" w:rsidRDefault="00081C68" w:rsidP="005B4A0E">
            <w:pPr>
              <w:jc w:val="both"/>
              <w:rPr>
                <w:lang w:val="sr-Cyrl-RS"/>
              </w:rPr>
            </w:pP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( </w:t>
            </w:r>
            <w:r w:rsidRPr="0014361E">
              <w:rPr>
                <w:b/>
                <w:color w:val="000000"/>
                <w:lang w:val="sr-Latn-RS"/>
              </w:rPr>
              <w:t>sr.wikipedia.org )</w:t>
            </w:r>
          </w:p>
          <w:p w:rsidR="0014361E" w:rsidRPr="0014361E" w:rsidRDefault="0014361E" w:rsidP="0014361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4361E">
              <w:rPr>
                <w:b/>
                <w:color w:val="000000"/>
                <w:lang w:val="sr-Cyrl-RS"/>
              </w:rPr>
              <w:t xml:space="preserve">Снимци са </w:t>
            </w:r>
            <w:r w:rsidRPr="0014361E">
              <w:rPr>
                <w:b/>
                <w:color w:val="000000"/>
                <w:lang w:val="sr-Latn-RS"/>
              </w:rPr>
              <w:t xml:space="preserve">YouTube </w:t>
            </w:r>
            <w:r w:rsidRPr="0014361E">
              <w:rPr>
                <w:b/>
                <w:color w:val="000000"/>
                <w:lang w:val="sr-Cyrl-RS"/>
              </w:rPr>
              <w:t>канала</w:t>
            </w:r>
          </w:p>
          <w:p w:rsidR="0014361E" w:rsidRPr="008D7630" w:rsidRDefault="0014361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459" w:type="pct"/>
          </w:tcPr>
          <w:p w:rsidR="0014361E" w:rsidRDefault="005B4A0E" w:rsidP="005B4A0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14361E" w:rsidRDefault="0014361E" w:rsidP="0014361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14361E" w:rsidRPr="007A1A84" w:rsidRDefault="0014361E" w:rsidP="0014361E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</w:p>
        </w:tc>
      </w:tr>
    </w:tbl>
    <w:p w:rsidR="00785C96" w:rsidRPr="008D7630" w:rsidRDefault="00785C96">
      <w:pPr>
        <w:jc w:val="right"/>
        <w:rPr>
          <w:lang w:val="sr-Cyrl-RS"/>
        </w:rPr>
      </w:pPr>
    </w:p>
    <w:sectPr w:rsidR="00785C96" w:rsidRPr="008D7630" w:rsidSect="006D3C88">
      <w:headerReference w:type="default" r:id="rId10"/>
      <w:footerReference w:type="defaul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65" w:rsidRDefault="00D37665" w:rsidP="00BB1947">
      <w:r>
        <w:separator/>
      </w:r>
    </w:p>
  </w:endnote>
  <w:endnote w:type="continuationSeparator" w:id="0">
    <w:p w:rsidR="00D37665" w:rsidRDefault="00D3766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1F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D37665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65" w:rsidRDefault="00D37665" w:rsidP="00BB1947">
      <w:r>
        <w:separator/>
      </w:r>
    </w:p>
  </w:footnote>
  <w:footnote w:type="continuationSeparator" w:id="0">
    <w:p w:rsidR="00D37665" w:rsidRDefault="00D3766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0118EF">
      <w:rPr>
        <w:b/>
        <w:u w:val="single"/>
        <w:lang w:val="sr-Cyrl-RS"/>
      </w:rPr>
      <w:t>од 30.3. до 3.4.</w:t>
    </w:r>
    <w:r w:rsidRPr="00AA5F44">
      <w:rPr>
        <w:b/>
        <w:u w:val="single"/>
        <w:lang w:val="sr-Cyrl-RS"/>
      </w:rPr>
      <w:t>___________________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37D78"/>
    <w:rsid w:val="00051D05"/>
    <w:rsid w:val="00081C68"/>
    <w:rsid w:val="0008302F"/>
    <w:rsid w:val="000E1A5F"/>
    <w:rsid w:val="0014361E"/>
    <w:rsid w:val="00172635"/>
    <w:rsid w:val="0025671D"/>
    <w:rsid w:val="00307049"/>
    <w:rsid w:val="00313279"/>
    <w:rsid w:val="00330980"/>
    <w:rsid w:val="003E154C"/>
    <w:rsid w:val="003E4F30"/>
    <w:rsid w:val="003F3A35"/>
    <w:rsid w:val="003F74AA"/>
    <w:rsid w:val="00407A4B"/>
    <w:rsid w:val="00413422"/>
    <w:rsid w:val="004B5B1E"/>
    <w:rsid w:val="00502FB2"/>
    <w:rsid w:val="00560CEF"/>
    <w:rsid w:val="005A1017"/>
    <w:rsid w:val="005B4A0E"/>
    <w:rsid w:val="0065741F"/>
    <w:rsid w:val="006D3C88"/>
    <w:rsid w:val="00751B03"/>
    <w:rsid w:val="0076053D"/>
    <w:rsid w:val="00785C96"/>
    <w:rsid w:val="007918EC"/>
    <w:rsid w:val="007A1A84"/>
    <w:rsid w:val="007D4283"/>
    <w:rsid w:val="0083457C"/>
    <w:rsid w:val="008D7630"/>
    <w:rsid w:val="008E2572"/>
    <w:rsid w:val="008E5914"/>
    <w:rsid w:val="009B3ED0"/>
    <w:rsid w:val="00A27A7E"/>
    <w:rsid w:val="00A72CEB"/>
    <w:rsid w:val="00A91AC6"/>
    <w:rsid w:val="00AA3EB9"/>
    <w:rsid w:val="00AD6803"/>
    <w:rsid w:val="00B400CB"/>
    <w:rsid w:val="00B879CA"/>
    <w:rsid w:val="00BB1947"/>
    <w:rsid w:val="00C10F05"/>
    <w:rsid w:val="00C92DC0"/>
    <w:rsid w:val="00D37665"/>
    <w:rsid w:val="00D40C9D"/>
    <w:rsid w:val="00D60566"/>
    <w:rsid w:val="00EB14F9"/>
    <w:rsid w:val="00EB3FE2"/>
    <w:rsid w:val="00EC7C45"/>
    <w:rsid w:val="00EE4FE2"/>
    <w:rsid w:val="00F0244C"/>
    <w:rsid w:val="00F04E47"/>
    <w:rsid w:val="00F2049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edmodo.com/profile/edmodo-teacher-f4c96f0dd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2020-03-29T17:18:00Z</dcterms:created>
  <dcterms:modified xsi:type="dcterms:W3CDTF">2020-03-29T17:18:00Z</dcterms:modified>
</cp:coreProperties>
</file>